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DC" w:rsidRDefault="00F520DC" w:rsidP="003B25B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1F62" w:rsidRPr="00691F62" w:rsidRDefault="00691F62" w:rsidP="00691F62">
      <w:pPr>
        <w:autoSpaceDE w:val="0"/>
        <w:autoSpaceDN w:val="0"/>
        <w:adjustRightInd w:val="0"/>
        <w:spacing w:before="67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lang w:eastAsia="ru-RU" w:bidi="en-US"/>
        </w:rPr>
        <w:t>Планируемые результаты обучения и освоени</w:t>
      </w:r>
      <w:r>
        <w:rPr>
          <w:rFonts w:ascii="Times New Roman" w:eastAsia="Times New Roman" w:hAnsi="Times New Roman" w:cs="Times New Roman"/>
          <w:b/>
          <w:bCs/>
          <w:lang w:eastAsia="ru-RU" w:bidi="en-US"/>
        </w:rPr>
        <w:t xml:space="preserve">я содержания курса по истории </w:t>
      </w:r>
      <w:r w:rsidR="003829EA">
        <w:rPr>
          <w:rFonts w:ascii="Times New Roman" w:eastAsia="Times New Roman" w:hAnsi="Times New Roman" w:cs="Times New Roman"/>
          <w:b/>
          <w:bCs/>
          <w:lang w:eastAsia="ru-RU" w:bidi="en-US"/>
        </w:rPr>
        <w:t>10</w:t>
      </w:r>
      <w:r>
        <w:rPr>
          <w:rFonts w:ascii="Times New Roman" w:eastAsia="Times New Roman" w:hAnsi="Times New Roman" w:cs="Times New Roman"/>
          <w:b/>
          <w:bCs/>
          <w:lang w:eastAsia="ru-RU" w:bidi="en-US"/>
        </w:rPr>
        <w:t xml:space="preserve"> </w:t>
      </w:r>
      <w:r w:rsidRPr="00691F62">
        <w:rPr>
          <w:rFonts w:ascii="Times New Roman" w:eastAsia="Times New Roman" w:hAnsi="Times New Roman" w:cs="Times New Roman"/>
          <w:b/>
          <w:bCs/>
          <w:lang w:eastAsia="ru-RU" w:bidi="en-US"/>
        </w:rPr>
        <w:t>класса.</w:t>
      </w:r>
    </w:p>
    <w:p w:rsidR="00691F62" w:rsidRPr="00691F62" w:rsidRDefault="00691F62" w:rsidP="00691F62">
      <w:pPr>
        <w:autoSpaceDE w:val="0"/>
        <w:autoSpaceDN w:val="0"/>
        <w:adjustRightInd w:val="0"/>
        <w:spacing w:before="67" w:after="0" w:line="240" w:lineRule="auto"/>
        <w:ind w:left="288" w:firstLine="420"/>
        <w:jc w:val="both"/>
        <w:rPr>
          <w:rFonts w:ascii="Times New Roman" w:eastAsia="Times New Roman" w:hAnsi="Times New Roman" w:cs="Times New Roman"/>
          <w:b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Cs/>
          <w:lang w:eastAsia="ru-RU" w:bidi="en-US"/>
        </w:rPr>
        <w:t xml:space="preserve">Предполагается, что </w:t>
      </w:r>
      <w:r w:rsidR="003829EA">
        <w:rPr>
          <w:rFonts w:ascii="Times New Roman" w:eastAsia="Times New Roman" w:hAnsi="Times New Roman" w:cs="Times New Roman"/>
          <w:bCs/>
          <w:lang w:eastAsia="ru-RU" w:bidi="en-US"/>
        </w:rPr>
        <w:t>результатом изучения истории в 10</w:t>
      </w:r>
      <w:r w:rsidRPr="00691F62">
        <w:rPr>
          <w:rFonts w:ascii="Times New Roman" w:eastAsia="Times New Roman" w:hAnsi="Times New Roman" w:cs="Times New Roman"/>
          <w:bCs/>
          <w:lang w:eastAsia="ru-RU" w:bidi="en-US"/>
        </w:rPr>
        <w:t xml:space="preserve"> классе является развитие у учащихся  компетентностей – социально-адаптивной (гражданственной), когнитивной (познавательной), информационно-технологической, коммуникативной. </w:t>
      </w:r>
      <w:r w:rsidRPr="00691F62">
        <w:rPr>
          <w:rFonts w:ascii="Times New Roman" w:eastAsia="Times New Roman" w:hAnsi="Times New Roman" w:cs="Times New Roman"/>
          <w:lang w:eastAsia="ru-RU" w:bidi="en-US"/>
        </w:rPr>
        <w:t>Овладение универсальными учебными действиями значимо для социализации, мировоззренческого и духовного развития учащихся, позволяющими им ориентироваться в со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циуме и быть востребованными в жизни.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 xml:space="preserve">    Личностные результаты:</w:t>
      </w:r>
    </w:p>
    <w:p w:rsidR="00691F62" w:rsidRPr="00691F62" w:rsidRDefault="00691F62" w:rsidP="00691F62">
      <w:pPr>
        <w:tabs>
          <w:tab w:val="left" w:pos="480"/>
        </w:tabs>
        <w:autoSpaceDE w:val="0"/>
        <w:autoSpaceDN w:val="0"/>
        <w:adjustRightInd w:val="0"/>
        <w:spacing w:before="29" w:after="0" w:line="240" w:lineRule="auto"/>
        <w:ind w:firstLine="288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691F62" w:rsidRPr="00691F62" w:rsidRDefault="00691F62" w:rsidP="00691F62">
      <w:pPr>
        <w:tabs>
          <w:tab w:val="left" w:pos="480"/>
        </w:tabs>
        <w:autoSpaceDE w:val="0"/>
        <w:autoSpaceDN w:val="0"/>
        <w:adjustRightInd w:val="0"/>
        <w:spacing w:before="29" w:after="0" w:line="240" w:lineRule="auto"/>
        <w:ind w:firstLine="283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освоение гуманистических традиций и ценностей совре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менного общества, уважение прав и свобод человека;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осмысление социально-нравственного опыта предше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ствующих поколений, способность к определению своей по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зиции и ответственному поведению в современном обществе;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понимание культурного многообразия мира, уважение к культуре своего народа и других народов, толерантность.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Метапредметные результаты: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сознательно организовывать и регулировать свою деятельность — учебную, общественную и др.;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вать и обосновывать выводы и т. д.), использовать современ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ные источники информации, в том числе материалы на элек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тронных носителях;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решать творческие задачи, представлять ре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зультаты своей деятельности в различных формах (сообщение, эссе, презентация, реферат и др.);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готовность к сотрудничеству с соучениками, коллектив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ной работе, освоение основ межкультурного взаимодействия в школе и социальном окружении и др.;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691F62" w:rsidRPr="00691F62" w:rsidRDefault="00691F62" w:rsidP="00691F62">
      <w:pPr>
        <w:tabs>
          <w:tab w:val="left" w:pos="595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Предметные результаты: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Выпускник научится: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локализовать во времени хронологические рамки и рубежные события Н</w:t>
      </w:r>
      <w:r w:rsidR="003829EA">
        <w:rPr>
          <w:rFonts w:ascii="Times New Roman" w:eastAsia="Times New Roman" w:hAnsi="Times New Roman" w:cs="Times New Roman"/>
          <w:lang w:eastAsia="ru-RU" w:bidi="en-US"/>
        </w:rPr>
        <w:t>овейшего</w:t>
      </w: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времени как исторической эпохи, основные этапы отечественной и</w:t>
      </w:r>
      <w:r w:rsidR="003829EA">
        <w:rPr>
          <w:rFonts w:ascii="Times New Roman" w:eastAsia="Times New Roman" w:hAnsi="Times New Roman" w:cs="Times New Roman"/>
          <w:lang w:eastAsia="ru-RU" w:bidi="en-US"/>
        </w:rPr>
        <w:t xml:space="preserve"> всеобщей истории</w:t>
      </w:r>
      <w:r w:rsidRPr="00691F62">
        <w:rPr>
          <w:rFonts w:ascii="Times New Roman" w:eastAsia="Times New Roman" w:hAnsi="Times New Roman" w:cs="Times New Roman"/>
          <w:lang w:eastAsia="ru-RU" w:bidi="en-US"/>
        </w:rPr>
        <w:t>; соотносить хронологию истории Р</w:t>
      </w:r>
      <w:r w:rsidR="003829EA">
        <w:rPr>
          <w:rFonts w:ascii="Times New Roman" w:eastAsia="Times New Roman" w:hAnsi="Times New Roman" w:cs="Times New Roman"/>
          <w:lang w:eastAsia="ru-RU" w:bidi="en-US"/>
        </w:rPr>
        <w:t>оссии и всеобщей истории в Новейшее</w:t>
      </w: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время;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использовать историческую карту как источник информации о границах России и други</w:t>
      </w:r>
      <w:r w:rsidR="003829EA">
        <w:rPr>
          <w:rFonts w:ascii="Times New Roman" w:eastAsia="Times New Roman" w:hAnsi="Times New Roman" w:cs="Times New Roman"/>
          <w:lang w:eastAsia="ru-RU" w:bidi="en-US"/>
        </w:rPr>
        <w:t>х государств</w:t>
      </w:r>
      <w:r w:rsidRPr="00691F62">
        <w:rPr>
          <w:rFonts w:ascii="Times New Roman" w:eastAsia="Times New Roman" w:hAnsi="Times New Roman" w:cs="Times New Roman"/>
          <w:lang w:eastAsia="ru-RU" w:bidi="en-US"/>
        </w:rPr>
        <w:t>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• анализировать информацию различных источников по отечественной и всеобщей истории Нового времени; 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составлять описание положения и образа жизни основных социальных групп в Росси</w:t>
      </w:r>
      <w:r w:rsidR="003829EA">
        <w:rPr>
          <w:rFonts w:ascii="Times New Roman" w:eastAsia="Times New Roman" w:hAnsi="Times New Roman" w:cs="Times New Roman"/>
          <w:lang w:eastAsia="ru-RU" w:bidi="en-US"/>
        </w:rPr>
        <w:t>и и других странах</w:t>
      </w:r>
      <w:r w:rsidRPr="00691F62">
        <w:rPr>
          <w:rFonts w:ascii="Times New Roman" w:eastAsia="Times New Roman" w:hAnsi="Times New Roman" w:cs="Times New Roman"/>
          <w:lang w:eastAsia="ru-RU" w:bidi="en-US"/>
        </w:rPr>
        <w:t>, памятников материальной и художественной культуры; рассказывать о значительных событиях и личностях отечест</w:t>
      </w:r>
      <w:r w:rsidR="003829EA">
        <w:rPr>
          <w:rFonts w:ascii="Times New Roman" w:eastAsia="Times New Roman" w:hAnsi="Times New Roman" w:cs="Times New Roman"/>
          <w:lang w:eastAsia="ru-RU" w:bidi="en-US"/>
        </w:rPr>
        <w:t>венной и всеобщей истории Новейшего</w:t>
      </w: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времени;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систематизировать исторический материал, содержащийся в учебной и дополнительной литературе по отечест</w:t>
      </w:r>
      <w:r w:rsidR="003829EA">
        <w:rPr>
          <w:rFonts w:ascii="Times New Roman" w:eastAsia="Times New Roman" w:hAnsi="Times New Roman" w:cs="Times New Roman"/>
          <w:lang w:eastAsia="ru-RU" w:bidi="en-US"/>
        </w:rPr>
        <w:t>венной и всеобщей истории Новейшего</w:t>
      </w: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времени;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раскрывать характерные, существенные черты: а) экономического и социального развития Рос</w:t>
      </w:r>
      <w:r w:rsidR="003829EA">
        <w:rPr>
          <w:rFonts w:ascii="Times New Roman" w:eastAsia="Times New Roman" w:hAnsi="Times New Roman" w:cs="Times New Roman"/>
          <w:lang w:eastAsia="ru-RU" w:bidi="en-US"/>
        </w:rPr>
        <w:t>сии и других стран</w:t>
      </w:r>
      <w:r w:rsidRPr="00691F62">
        <w:rPr>
          <w:rFonts w:ascii="Times New Roman" w:eastAsia="Times New Roman" w:hAnsi="Times New Roman" w:cs="Times New Roman"/>
          <w:lang w:eastAsia="ru-RU" w:bidi="en-US"/>
        </w:rPr>
        <w:t>; б)</w:t>
      </w:r>
      <w:r w:rsidR="003829EA">
        <w:rPr>
          <w:rFonts w:ascii="Times New Roman" w:eastAsia="Times New Roman" w:hAnsi="Times New Roman" w:cs="Times New Roman"/>
          <w:lang w:eastAsia="ru-RU" w:bidi="en-US"/>
        </w:rPr>
        <w:t xml:space="preserve"> эволюции политического строя; </w:t>
      </w:r>
      <w:r w:rsidRPr="00691F62">
        <w:rPr>
          <w:rFonts w:ascii="Times New Roman" w:eastAsia="Times New Roman" w:hAnsi="Times New Roman" w:cs="Times New Roman"/>
          <w:lang w:eastAsia="ru-RU" w:bidi="en-US"/>
        </w:rPr>
        <w:t>в) развития общественного движения; г) представлений о мире и общественных ценностях; д</w:t>
      </w:r>
      <w:r w:rsidR="003829EA">
        <w:rPr>
          <w:rFonts w:ascii="Times New Roman" w:eastAsia="Times New Roman" w:hAnsi="Times New Roman" w:cs="Times New Roman"/>
          <w:lang w:eastAsia="ru-RU" w:bidi="en-US"/>
        </w:rPr>
        <w:t>) художественной культуры Новейшего</w:t>
      </w: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времени;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объяснять причины и следствия ключевых событий и процессов отечественной и</w:t>
      </w:r>
      <w:r w:rsidR="003829EA">
        <w:rPr>
          <w:rFonts w:ascii="Times New Roman" w:eastAsia="Times New Roman" w:hAnsi="Times New Roman" w:cs="Times New Roman"/>
          <w:lang w:eastAsia="ru-RU" w:bidi="en-US"/>
        </w:rPr>
        <w:t xml:space="preserve"> всеобщей истории</w:t>
      </w: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(социальных движений, реформ и революций, взаимодействий между народами и др.);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сопоставлять развитие Рос</w:t>
      </w:r>
      <w:r w:rsidR="003829EA">
        <w:rPr>
          <w:rFonts w:ascii="Times New Roman" w:eastAsia="Times New Roman" w:hAnsi="Times New Roman" w:cs="Times New Roman"/>
          <w:lang w:eastAsia="ru-RU" w:bidi="en-US"/>
        </w:rPr>
        <w:t xml:space="preserve">сии и других стран </w:t>
      </w:r>
      <w:r w:rsidRPr="00691F62">
        <w:rPr>
          <w:rFonts w:ascii="Times New Roman" w:eastAsia="Times New Roman" w:hAnsi="Times New Roman" w:cs="Times New Roman"/>
          <w:lang w:eastAsia="ru-RU" w:bidi="en-US"/>
        </w:rPr>
        <w:t>, сравнивать исторические ситуации и события;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давать оценку событиям и личностям отечест</w:t>
      </w:r>
      <w:r w:rsidR="003829EA">
        <w:rPr>
          <w:rFonts w:ascii="Times New Roman" w:eastAsia="Times New Roman" w:hAnsi="Times New Roman" w:cs="Times New Roman"/>
          <w:lang w:eastAsia="ru-RU" w:bidi="en-US"/>
        </w:rPr>
        <w:t>венной и всеобщей истории Новейшего</w:t>
      </w: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времени.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Выпускник получит возможность научиться: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lastRenderedPageBreak/>
        <w:t>• используя историческую карту, характеризовать социально-экономическое и политическое развитие России,</w:t>
      </w:r>
      <w:r w:rsidR="003829EA">
        <w:rPr>
          <w:rFonts w:ascii="Times New Roman" w:eastAsia="Times New Roman" w:hAnsi="Times New Roman" w:cs="Times New Roman"/>
          <w:lang w:eastAsia="ru-RU" w:bidi="en-US"/>
        </w:rPr>
        <w:t xml:space="preserve"> других государств</w:t>
      </w:r>
      <w:r w:rsidRPr="00691F62">
        <w:rPr>
          <w:rFonts w:ascii="Times New Roman" w:eastAsia="Times New Roman" w:hAnsi="Times New Roman" w:cs="Times New Roman"/>
          <w:lang w:eastAsia="ru-RU" w:bidi="en-US"/>
        </w:rPr>
        <w:t>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сравнивать развитие Рос</w:t>
      </w:r>
      <w:r w:rsidR="003829EA">
        <w:rPr>
          <w:rFonts w:ascii="Times New Roman" w:eastAsia="Times New Roman" w:hAnsi="Times New Roman" w:cs="Times New Roman"/>
          <w:lang w:eastAsia="ru-RU" w:bidi="en-US"/>
        </w:rPr>
        <w:t>сии и других стран</w:t>
      </w: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, объяснять, в чем заключались общие черты и особенности; 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• применять знания по исто</w:t>
      </w:r>
      <w:r w:rsidR="003829EA">
        <w:rPr>
          <w:rFonts w:ascii="Times New Roman" w:eastAsia="Times New Roman" w:hAnsi="Times New Roman" w:cs="Times New Roman"/>
          <w:lang w:eastAsia="ru-RU" w:bidi="en-US"/>
        </w:rPr>
        <w:t>рии России и своего края в Новейшее</w:t>
      </w: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время при составлении описаний исторических и культурных памятников своего города, края и т. д.</w:t>
      </w: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spacing w:val="50"/>
          <w:lang w:eastAsia="ru-RU" w:bidi="en-US"/>
        </w:rPr>
        <w:t xml:space="preserve">   1.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 xml:space="preserve"> Знание хронологии, работа с хронологией: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указывать хронологические рамки и периоды ключевых процессов, а также даты важнейших событий всеобщей исто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рии;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соотносить год с веком, эрой, устанавливать последова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тельность и длительность исторических событий.</w:t>
      </w:r>
    </w:p>
    <w:p w:rsidR="00691F62" w:rsidRPr="00691F62" w:rsidRDefault="00691F62" w:rsidP="00691F62">
      <w:p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    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2.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ab/>
        <w:t>Знание исторических фактов, работа с фактами: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характеризовать место, обстоятельства, участников, этапы, особенности, результаты важнейших исторических со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бытий;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группировать (классифицировать) факты по различным признакам и основаниям.</w:t>
      </w:r>
    </w:p>
    <w:p w:rsidR="00691F62" w:rsidRPr="00691F62" w:rsidRDefault="00691F62" w:rsidP="00691F62">
      <w:p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    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3.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ab/>
        <w:t>Работа с историческими источниками: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читать историческую карту с опорой на легенду, ориен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тироваться в ней, соотносить местонахождение и состояние исторического объекта в разные эпохи, века, периоды;</w:t>
      </w:r>
    </w:p>
    <w:p w:rsidR="00691F62" w:rsidRPr="00691F62" w:rsidRDefault="00691F62" w:rsidP="00691F62">
      <w:pPr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осуществлять поиск необходимой информации в одном или нескольких источниках (материальных, текстовых, изо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бразительных и др.), отбирать её, группировать, обобщать;</w:t>
      </w:r>
    </w:p>
    <w:p w:rsidR="00691F62" w:rsidRPr="00691F62" w:rsidRDefault="00691F62" w:rsidP="00691F62">
      <w:pPr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сравнивать данные разных источников, выявлять их сходство и различия, время и место создания.</w:t>
      </w:r>
    </w:p>
    <w:p w:rsidR="00691F62" w:rsidRPr="00691F62" w:rsidRDefault="00691F62" w:rsidP="00691F62">
      <w:pPr>
        <w:tabs>
          <w:tab w:val="left" w:pos="677"/>
        </w:tabs>
        <w:autoSpaceDE w:val="0"/>
        <w:autoSpaceDN w:val="0"/>
        <w:adjustRightInd w:val="0"/>
        <w:spacing w:before="158" w:after="0" w:line="240" w:lineRule="auto"/>
        <w:ind w:left="379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4.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ab/>
        <w:t>Описание (реконструкция):</w:t>
      </w:r>
    </w:p>
    <w:p w:rsidR="00691F62" w:rsidRPr="00691F62" w:rsidRDefault="00691F62" w:rsidP="00691F62">
      <w:pPr>
        <w:tabs>
          <w:tab w:val="left" w:pos="677"/>
        </w:tabs>
        <w:autoSpaceDE w:val="0"/>
        <w:autoSpaceDN w:val="0"/>
        <w:adjustRightInd w:val="0"/>
        <w:spacing w:before="158" w:after="0" w:line="240" w:lineRule="auto"/>
        <w:ind w:left="379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последовательно строить рассказ (устно или письменно) об исторических событиях, их участниках;</w:t>
      </w:r>
    </w:p>
    <w:p w:rsidR="00691F62" w:rsidRPr="00691F62" w:rsidRDefault="00691F62" w:rsidP="00691F62">
      <w:pPr>
        <w:tabs>
          <w:tab w:val="left" w:pos="475"/>
        </w:tabs>
        <w:autoSpaceDE w:val="0"/>
        <w:autoSpaceDN w:val="0"/>
        <w:adjustRightInd w:val="0"/>
        <w:spacing w:before="62" w:after="0" w:line="240" w:lineRule="auto"/>
        <w:ind w:firstLine="283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характеризовать условия и образ жизни, занятия людей, их достижения в различные исторические эпохи;</w:t>
      </w:r>
    </w:p>
    <w:p w:rsidR="00691F62" w:rsidRPr="00691F62" w:rsidRDefault="00691F62" w:rsidP="00691F62">
      <w:pPr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 xml:space="preserve"> —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на основе текста и иллюстраций учебника, дополнитель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ной литературы, макетов, электронных изданий, интернет-ре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сурсов и т. п. составлять описание исторических объектов, па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мятников.</w:t>
      </w:r>
    </w:p>
    <w:p w:rsidR="00691F62" w:rsidRPr="00691F62" w:rsidRDefault="00691F62" w:rsidP="00691F62">
      <w:pPr>
        <w:tabs>
          <w:tab w:val="left" w:pos="614"/>
        </w:tabs>
        <w:autoSpaceDE w:val="0"/>
        <w:autoSpaceDN w:val="0"/>
        <w:adjustRightInd w:val="0"/>
        <w:spacing w:before="149" w:after="0" w:line="240" w:lineRule="auto"/>
        <w:ind w:left="341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5.</w:t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ab/>
        <w:t>Анализ, объяснение: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различать факт (событие) и его описание (факт источ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ника, факт историка);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соотносить единичные исторические факты и общие яв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ления;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  <w:tab w:val="left" w:pos="3293"/>
        </w:tabs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различать причину и следствие исторических событий, явлений;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  <w:t>\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выделять характерные, существенные признаки истори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ческих событий и явлений;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раскрывать смысл, значение важнейших исторических понятий;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сравнивать исторические события и явления, определять в них общее и различия;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излагать суждения о причинах и следствиях историче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ских событий.</w:t>
      </w:r>
    </w:p>
    <w:p w:rsidR="00691F62" w:rsidRPr="00691F62" w:rsidRDefault="00691F62" w:rsidP="00691F62">
      <w:pPr>
        <w:tabs>
          <w:tab w:val="left" w:pos="614"/>
        </w:tabs>
        <w:autoSpaceDE w:val="0"/>
        <w:autoSpaceDN w:val="0"/>
        <w:adjustRightInd w:val="0"/>
        <w:spacing w:before="158" w:after="0" w:line="240" w:lineRule="auto"/>
        <w:ind w:left="341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iCs/>
          <w:spacing w:val="10"/>
          <w:lang w:eastAsia="ru-RU" w:bidi="en-US"/>
        </w:rPr>
        <w:t>6</w:t>
      </w:r>
      <w:r w:rsidRPr="00691F62">
        <w:rPr>
          <w:rFonts w:ascii="Times New Roman" w:eastAsia="Times New Roman" w:hAnsi="Times New Roman" w:cs="Times New Roman"/>
          <w:iCs/>
          <w:spacing w:val="10"/>
          <w:lang w:eastAsia="ru-RU" w:bidi="en-US"/>
        </w:rPr>
        <w:t>.</w:t>
      </w:r>
      <w:r w:rsidRPr="00691F62">
        <w:rPr>
          <w:rFonts w:ascii="Times New Roman" w:eastAsia="Times New Roman" w:hAnsi="Times New Roman" w:cs="Times New Roman"/>
          <w:iCs/>
          <w:spacing w:val="10"/>
          <w:lang w:eastAsia="ru-RU" w:bidi="en-US"/>
        </w:rPr>
        <w:tab/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Работа с версиями, оценками: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приводить оценки исторических событий и личностей, изложенные в учебной литературе;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определять и объяснять (аргументировать) своё отноше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ние к наиболее значительным событиям и личностям в исто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рии и их оценку.</w:t>
      </w:r>
    </w:p>
    <w:p w:rsidR="00691F62" w:rsidRPr="00691F62" w:rsidRDefault="00691F62" w:rsidP="00691F62">
      <w:pPr>
        <w:tabs>
          <w:tab w:val="left" w:pos="590"/>
        </w:tabs>
        <w:autoSpaceDE w:val="0"/>
        <w:autoSpaceDN w:val="0"/>
        <w:adjustRightInd w:val="0"/>
        <w:spacing w:before="120" w:after="0" w:line="240" w:lineRule="auto"/>
        <w:ind w:firstLine="317"/>
        <w:jc w:val="both"/>
        <w:rPr>
          <w:rFonts w:ascii="Times New Roman" w:eastAsia="Times New Roman" w:hAnsi="Times New Roman" w:cs="Times New Roman"/>
          <w:b/>
          <w:bCs/>
          <w:i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spacing w:val="-10"/>
          <w:lang w:eastAsia="ru-RU" w:bidi="en-US"/>
        </w:rPr>
        <w:t>7</w:t>
      </w:r>
      <w:r w:rsidRPr="00691F62">
        <w:rPr>
          <w:rFonts w:ascii="Times New Roman" w:eastAsia="Times New Roman" w:hAnsi="Times New Roman" w:cs="Times New Roman"/>
          <w:spacing w:val="-10"/>
          <w:lang w:eastAsia="ru-RU" w:bidi="en-US"/>
        </w:rPr>
        <w:t>.</w:t>
      </w:r>
      <w:r w:rsidRPr="00691F62">
        <w:rPr>
          <w:rFonts w:ascii="Times New Roman" w:eastAsia="Times New Roman" w:hAnsi="Times New Roman" w:cs="Times New Roman"/>
          <w:lang w:eastAsia="ru-RU" w:bidi="en-US"/>
        </w:rPr>
        <w:tab/>
      </w:r>
      <w:r w:rsidRPr="00691F62">
        <w:rPr>
          <w:rFonts w:ascii="Times New Roman" w:eastAsia="Times New Roman" w:hAnsi="Times New Roman" w:cs="Times New Roman"/>
          <w:b/>
          <w:bCs/>
          <w:iCs/>
          <w:lang w:eastAsia="ru-RU" w:bidi="en-US"/>
        </w:rPr>
        <w:t>Применение знаний и умений в общении, социальной   среде: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применять исторические знания для раскрытия причин и оценки сущности современных событий;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использовать знания об истории и культуре своего на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рода и других народов в общении с людьми в школе и вне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школьной жизни как основу диалога в поликультурной среде;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способствовать сохранению памятников истории и куль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691F62" w:rsidRPr="00691F62" w:rsidRDefault="00691F62" w:rsidP="00691F62">
      <w:pPr>
        <w:tabs>
          <w:tab w:val="left" w:pos="590"/>
        </w:tabs>
        <w:autoSpaceDE w:val="0"/>
        <w:autoSpaceDN w:val="0"/>
        <w:adjustRightInd w:val="0"/>
        <w:spacing w:after="0" w:line="240" w:lineRule="auto"/>
        <w:ind w:left="293"/>
        <w:jc w:val="both"/>
        <w:rPr>
          <w:rFonts w:ascii="Times New Roman" w:eastAsia="Times New Roman" w:hAnsi="Times New Roman" w:cs="Times New Roman"/>
          <w:lang w:eastAsia="ru-RU" w:bidi="en-US"/>
        </w:rPr>
      </w:pPr>
    </w:p>
    <w:p w:rsidR="00691F62" w:rsidRPr="00691F62" w:rsidRDefault="00691F62" w:rsidP="00691F62">
      <w:pPr>
        <w:autoSpaceDE w:val="0"/>
        <w:autoSpaceDN w:val="0"/>
        <w:adjustRightInd w:val="0"/>
        <w:spacing w:after="0" w:line="240" w:lineRule="auto"/>
        <w:ind w:left="571"/>
        <w:jc w:val="both"/>
        <w:rPr>
          <w:rFonts w:ascii="Times New Roman" w:eastAsia="Times New Roman" w:hAnsi="Times New Roman" w:cs="Times New Roman"/>
          <w:b/>
          <w:bCs/>
          <w:lang w:eastAsia="ru-RU" w:bidi="en-US"/>
        </w:rPr>
      </w:pPr>
      <w:r w:rsidRPr="00691F62">
        <w:rPr>
          <w:rFonts w:ascii="Times New Roman" w:eastAsia="Times New Roman" w:hAnsi="Times New Roman" w:cs="Times New Roman"/>
          <w:b/>
          <w:bCs/>
          <w:lang w:eastAsia="ru-RU" w:bidi="en-US"/>
        </w:rPr>
        <w:t>Базовые компетентности являются показателями освоения курса и предполагают следующие результаты: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before="144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осуществлять поиск нужной информации по заданной теме в источниках различного типа;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выделять главное в тексте и второстепенное;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анализировать графическую, статистиче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скую, художественную, текстовую, аудиовизуальную информацию;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выстраивать ответ в соответствии с задани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 xml:space="preserve">ем, целью (сжато, полно, выборочно). 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развёрну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то излагать свою точку зрения, аргументировать её в соответ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ствии с возрастными возможностями;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пользоваться мультимедийными ресурсами и компьютером для обработки, передачи, систематизации ин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формации в соответствии с целью;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(на уровне возраста) вести диалог, публич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но выступать с докладом, защитой презентации;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организовывать свою деятельность и соот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носить её с целью группы, коллектива;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слышать, слушать и учитывать мнение дру</w:t>
      </w:r>
      <w:r w:rsidRPr="00691F62">
        <w:rPr>
          <w:rFonts w:ascii="Times New Roman" w:eastAsia="Times New Roman" w:hAnsi="Times New Roman" w:cs="Times New Roman"/>
          <w:lang w:eastAsia="ru-RU" w:bidi="en-US"/>
        </w:rPr>
        <w:softHyphen/>
        <w:t>гого в процессе учебного сотрудничества;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определять свою роль в учебной группе и определять вклад в общий результат;</w:t>
      </w:r>
    </w:p>
    <w:p w:rsidR="00691F62" w:rsidRPr="00691F62" w:rsidRDefault="00691F62" w:rsidP="00691F62">
      <w:pPr>
        <w:numPr>
          <w:ilvl w:val="0"/>
          <w:numId w:val="2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en-US"/>
        </w:rPr>
      </w:pPr>
      <w:r w:rsidRPr="00691F62">
        <w:rPr>
          <w:rFonts w:ascii="Times New Roman" w:eastAsia="Times New Roman" w:hAnsi="Times New Roman" w:cs="Times New Roman"/>
          <w:lang w:eastAsia="ru-RU" w:bidi="en-US"/>
        </w:rPr>
        <w:t>способность оценивать и корректировать своё поведение в социальной среде в соответствии с возрастом.</w:t>
      </w: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 w:bidi="en-US"/>
        </w:rPr>
      </w:pPr>
    </w:p>
    <w:p w:rsidR="00691F62" w:rsidRP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66C80" w:rsidRDefault="00566C80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66C80" w:rsidRDefault="00566C80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66C80" w:rsidRDefault="00566C80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66C80" w:rsidRDefault="00566C80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532BD9">
      <w:pPr>
        <w:spacing w:line="240" w:lineRule="auto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91F62" w:rsidRDefault="00691F62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B25BB" w:rsidRDefault="003B25BB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B25BB" w:rsidRDefault="003B25BB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B25BB" w:rsidRDefault="003B25BB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B25BB" w:rsidRPr="00691F62" w:rsidRDefault="003B25BB" w:rsidP="00691F62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007FE" w:rsidRPr="00566C80" w:rsidRDefault="00A007FE" w:rsidP="005647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C80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Основное содержание</w:t>
      </w:r>
      <w:r w:rsidR="00566C80" w:rsidRPr="00566C80">
        <w:rPr>
          <w:rFonts w:ascii="Times New Roman" w:hAnsi="Times New Roman" w:cs="Times New Roman"/>
          <w:b/>
          <w:sz w:val="24"/>
          <w:szCs w:val="24"/>
        </w:rPr>
        <w:t xml:space="preserve"> курса «</w:t>
      </w:r>
      <w:r w:rsidR="00566C80" w:rsidRPr="00566C80">
        <w:rPr>
          <w:rFonts w:ascii="Times New Roman" w:hAnsi="Times New Roman" w:cs="Times New Roman"/>
          <w:b/>
          <w:bCs/>
          <w:sz w:val="24"/>
          <w:szCs w:val="24"/>
        </w:rPr>
        <w:t>Всеобщая  история. Новейшая история»</w:t>
      </w:r>
    </w:p>
    <w:p w:rsidR="00566C80" w:rsidRPr="00566C80" w:rsidRDefault="00564793" w:rsidP="00566C80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64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Pr="0056479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564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  </w:t>
      </w:r>
      <w:r w:rsidR="00566C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</w:t>
      </w:r>
      <w:r w:rsidR="00566C80" w:rsidRPr="00566C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 в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ервой мировой войне (7</w:t>
      </w:r>
      <w:r w:rsidR="00566C80" w:rsidRPr="00566C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накануне Первой мировой войны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"Империализм".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 Первой мировой войны. Причины Первой мировой войны.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мировая война</w:t>
      </w:r>
    </w:p>
    <w:p w:rsidR="00566C80" w:rsidRPr="00566C80" w:rsidRDefault="00566C80" w:rsidP="005647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Сражение на Марне. Наступление в Галиции. Морское сражение при Гельголанде.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Ютландское сражение. Вступление в войну Румынии. Брусиловский прорыв. Вступление в войну США. Революция 1917 г. и выход из войны России. Бои на Западном фронте. Война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 Первой мировой войны.</w:t>
      </w:r>
    </w:p>
    <w:p w:rsidR="00566C80" w:rsidRPr="00566C80" w:rsidRDefault="00564793" w:rsidP="00566C8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647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</w:t>
      </w:r>
      <w:r w:rsidRPr="0056479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647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  «Мир в 1920-1930 –е гг.»  (9ч.)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Революционная волна после Первой мировой войны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Версальско-Вашингтонская система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конференция. Смягчение Версальской системы. Планы Дауэса и Юнга. Локарнские договоры. Пацифистское движение. 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Запада в 1920-е гг.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Великая депрессия. Мировой экономический кризис. Преобразования Ф. Рузвельта в США</w:t>
      </w:r>
    </w:p>
    <w:p w:rsidR="00566C80" w:rsidRPr="00566C80" w:rsidRDefault="00566C80" w:rsidP="005647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Ф.Д. Рузвельта на выборах в США. "Новый курс"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</w:r>
    </w:p>
    <w:p w:rsidR="00566C80" w:rsidRPr="00566C80" w:rsidRDefault="00566C80" w:rsidP="005647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Авторитарные режимы в Европе: Польша и Испания. Б. Муссолини и идеи фашизма. Приход фашистов к власти в Италии. Создание фашистского режима. Фашистский режим в Италии.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Нарастание агрессии. Германский нацизм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Нарастание агрессии в мире. Агрессия Японии против Китая в 1931 - 1933 гг. НСДАП и А. Гитлер. "Пивной" путч. Приход нацистов к власти. Поджог Рейхстага. "Ночь длинных ножей". Нюрнбергские законы. Нацистская диктатура в Германии. Подготовка Германии к войне.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"Народный фронт" и Гражданская война в Испании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Борьба с фашизмом в Австрии и Франции. VII Конгресс Коминтерна. Политика "Народного фронта". Революция в Испании. Победа "Народного фронта" в Испании. Франкистский мятеж и фашистское вмешательство. Политика "невмешательства". Советская помощь Испании. Поражение Испанской республики.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Политика "умиротворения" агрессора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оси Берлин - Рим - 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влияния Германии и СССР.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Политическое развитие стран Южной и Восточной Азии</w:t>
      </w:r>
    </w:p>
    <w:p w:rsidR="00564793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 в Китае и Северный поход. Режим Чан Кайши и гражданская война с коммунистами. Становление демократических институтов и политической системы колониальной Индии. Поиски "индийской национальной идеи". Национально-освободительное движение в Индии в 1919 - 1939 гг. Индийский национальный конгресс и М. Ганди.</w:t>
      </w:r>
    </w:p>
    <w:p w:rsidR="00566C80" w:rsidRPr="00566C80" w:rsidRDefault="00564793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47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III.  «Мир во Второй мировой войне» (8ч.)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Второй мировой войны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Второй мировой войны. Стратегические планы основных воюющих сторон. Блицкриг. "Странная война", "линия Мажино".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 Захват Германией Дании и Норвегии. Разгром Франции и ее союзников. Германо-британская борьба и захват Балкан. Битва за Британию. Рост советско-германских противоречий.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Великой Отечественной войны и войны на Тихом океане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Нападение Германии на СССР. Нападение Японии на США и его причины. Перл-Харбор.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"Ост". Планы союзников Германии и позиция нейтральных государств.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Коренной перелом в войне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Сталинградская битва. Курская битва. Война в Северной Африке. Сражение при Эль-Аламейне. Высадка в Италии и падение режима Муссолини. Перелом в войне на Тихом океане. Тегеранская конференция. "Большая тройка". Каирская декларация. Роспуск Коминтерна.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во время войны. Сопротивление оккупантам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"Новый порядок".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Разгром Германии, Японии и их союзников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Второго фронта и наступление союзников. Переход на сторону антигитлеровской коалиции Румынии и Болгарии, выход из войны Финляндии. Освобождение стран Европы.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</w:p>
    <w:p w:rsidR="00566C80" w:rsidRPr="00566C80" w:rsidRDefault="00566C80" w:rsidP="0056479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66C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566C80" w:rsidRPr="00566C80" w:rsidRDefault="00566C80" w:rsidP="00566C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C80" w:rsidRPr="00566C80" w:rsidRDefault="0017704A" w:rsidP="001770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0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</w:t>
      </w:r>
      <w:r w:rsidRPr="001770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курса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«История России»</w:t>
      </w:r>
    </w:p>
    <w:p w:rsidR="00566C80" w:rsidRPr="00566C80" w:rsidRDefault="00566C80" w:rsidP="00566C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704A" w:rsidRPr="0017704A" w:rsidRDefault="0017704A" w:rsidP="0017704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Первой мировой войне</w:t>
      </w:r>
    </w:p>
    <w:p w:rsidR="0017704A" w:rsidRPr="0017704A" w:rsidRDefault="0017704A" w:rsidP="0017704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и мир накануне.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Людские потери. 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</w:r>
    </w:p>
    <w:p w:rsidR="0017704A" w:rsidRPr="0017704A" w:rsidRDefault="0017704A" w:rsidP="0017704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 представительной и исполнительной ветвей власти. "Прог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рессивный блок" и его программа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Политические партии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война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. Влияние большевистской пропаганды. Возрастание роли армии в жизни общества.</w:t>
      </w:r>
    </w:p>
    <w:p w:rsidR="0017704A" w:rsidRPr="0017704A" w:rsidRDefault="0017704A" w:rsidP="0017704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империя накануне революции.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-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- лето: "зыбкое равновесие" политических сил при росте влияния большевиков во главе с В.И. Лениным. Июльский кризис и конец "двоевластия". православная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("октябрьская революция"). Создание коалиционного правительства большевиков и левых эсеров. В.И. Ленин как политический деятель.</w:t>
      </w:r>
    </w:p>
    <w:p w:rsidR="0017704A" w:rsidRPr="0017704A" w:rsidRDefault="0017704A" w:rsidP="0017704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революционные преобразования большевиков.</w:t>
      </w:r>
    </w:p>
    <w:p w:rsidR="0017704A" w:rsidRPr="0017704A" w:rsidRDefault="0017704A" w:rsidP="0017704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</w:t>
      </w:r>
    </w:p>
    <w:p w:rsidR="0017704A" w:rsidRPr="0017704A" w:rsidRDefault="0017704A" w:rsidP="0017704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"Декрет о земле" и принципы наделения крестьян землей. Отделение церкви от государства и школы от церкви.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Созыв и разгон Учредительного собрания</w:t>
      </w:r>
      <w:r>
        <w:rPr>
          <w:rFonts w:ascii="Verdana" w:eastAsia="Times New Roman" w:hAnsi="Verdana" w:cs="Times New Roman"/>
          <w:sz w:val="21"/>
          <w:szCs w:val="21"/>
          <w:lang w:eastAsia="ru-RU"/>
        </w:rPr>
        <w:t xml:space="preserve">. 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Советы как форма власти. Первая Конституция России 1918 г.</w:t>
      </w:r>
    </w:p>
    <w:p w:rsidR="0017704A" w:rsidRPr="0017704A" w:rsidRDefault="0017704A" w:rsidP="0017704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война и ее последствия</w:t>
      </w:r>
    </w:p>
    <w:p w:rsidR="0017704A" w:rsidRPr="0017704A" w:rsidRDefault="0017704A" w:rsidP="0017704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советской власти в центре и на местах осенью 1917 -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территориях антибольшевистских сил. Повстанчество в Гражданской войне. Будни села: "красные" продотряды и "белые" реквизиции. Политика "военного коммунизма". Разработка плана ГОЭЛРО. Создание регулярной Красной Армии. Использование военспецов. Выступление левых эсеров. Террор "красный" и "белый" и его масштабы. Убийство царской семьи. Польско-советская война. Поражение армии Врангеля в Крыму.</w:t>
      </w:r>
    </w:p>
    <w:p w:rsidR="0017704A" w:rsidRPr="0017704A" w:rsidRDefault="0017704A" w:rsidP="0064423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победы Красной Армии в Гражданской войне. Вопрос о земл</w:t>
      </w:r>
      <w:r w:rsidR="0064423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Декларация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 народов России и ее значение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7704A" w:rsidRPr="0017704A" w:rsidRDefault="0017704A" w:rsidP="0064423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Идеология и культура периода Гражданской войны и "военного коммунизма"</w:t>
      </w:r>
    </w:p>
    <w:p w:rsidR="0017704A" w:rsidRPr="0017704A" w:rsidRDefault="0017704A" w:rsidP="0064423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Государственной комиссии по просвещению и Пролеткульта. Наглядная агитация и массовая пропаганда коммунистических идей. План монументальной пропаганды.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Голод, "черный рынок" и спекуляция. Проблема массовой детской беспризорности. </w:t>
      </w:r>
    </w:p>
    <w:p w:rsidR="0064423A" w:rsidRDefault="00532BD9" w:rsidP="0053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Verdana" w:eastAsia="Times New Roman" w:hAnsi="Verdana" w:cs="Times New Roman"/>
          <w:sz w:val="21"/>
          <w:szCs w:val="21"/>
          <w:lang w:eastAsia="ru-RU"/>
        </w:rPr>
        <w:t xml:space="preserve">        </w:t>
      </w:r>
      <w:r w:rsidR="0017704A"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Катастрофические последствия Первой мировой и Гражданской войн. Демографическая ситуация в начале 1920-х гг. Экономическая разруха. Голод 1921 - 1922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"военного коммунизма" и переход к но</w:t>
      </w:r>
      <w:r w:rsidR="006442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 экономической политике</w:t>
      </w:r>
      <w:r w:rsidR="0017704A"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1922 - 1924 гг. Создание Госплана и разработка годовых и пятилетних планов развития народного хозяйства. </w:t>
      </w:r>
    </w:p>
    <w:p w:rsidR="0017704A" w:rsidRPr="0017704A" w:rsidRDefault="0017704A" w:rsidP="0064423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 и значение образования СССР. Принятие Конституции СССР 1924 г. Создание новых национальных образований в 1920-е гг. Политика "коренизации"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Роль И.В. Сталина в создании номенклатуры. Ликвидация оппозиции внутри ВКП(б) к концу 1920-х гг. С</w:t>
      </w:r>
      <w:r w:rsidR="0064423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оциальная политика большевиков.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Борьба с беспризорностью и преступностью. Меры по сокращению безработицы. Положение бывших представителей "эксплуататорских классов". Деревенский социум: кулаки, середняки и бедняки. Сельскохозяйственные коммуны, артели и ТОЗы. Отходничество. Сдача земли в аренду.</w:t>
      </w:r>
    </w:p>
    <w:p w:rsidR="0017704A" w:rsidRPr="0017704A" w:rsidRDefault="0017704A" w:rsidP="0017704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Культурное пространство советского общества в 1920- гг. Повседневная жизнь и общественные настроения в годы нэпа. Повышение общего уровня жизни. Нэпманы и отношение к ним в обществе.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Обновленческое движение в церкви. Положение нехристианских конфессий.Культура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</w:t>
      </w:r>
    </w:p>
    <w:p w:rsidR="0017704A" w:rsidRPr="0017704A" w:rsidRDefault="0017704A" w:rsidP="0017704A">
      <w:pPr>
        <w:spacing w:after="0" w:line="240" w:lineRule="auto"/>
        <w:ind w:firstLine="540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17704A" w:rsidRPr="0017704A" w:rsidRDefault="0017704A" w:rsidP="0017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17704A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Тема 5. Советский Союз в 1929 – 1941 г– 13 ч.</w:t>
      </w:r>
    </w:p>
    <w:p w:rsidR="0017704A" w:rsidRPr="0017704A" w:rsidRDefault="0017704A" w:rsidP="0064423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"Великий перелом". Перестройка экономики на основе командного администрирования. Форсированная индустриализация: региональная и национальная специфика. Социалистическое соревнование. Ударники и стахановцы. Коллективизация сельского хозяйства и ее трагические последствия. "Раскулачивание". Сопротивление крестьян. Становление колхозного строя.</w:t>
      </w:r>
    </w:p>
    <w:p w:rsidR="0017704A" w:rsidRPr="0017704A" w:rsidRDefault="0017704A" w:rsidP="0064423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Создание МТС. Голод в СССР в 1932 - 1933 гг. как следствие коллективизации. Крупнейшие стройки первых пятилеток в центре и национальных республиках.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"культа личности" Сталина. Партийные органы как инструмент сталинской политики. Органы госбезопасности и их роль в поддержании диктатуры. Ужесточение цензуры. Введение паспортной системы. Массовые политические репрессии 1937 - 1938 гг.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</w:t>
      </w:r>
    </w:p>
    <w:p w:rsidR="0017704A" w:rsidRPr="0017704A" w:rsidRDefault="0017704A" w:rsidP="0064423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Культурная революция и ее особенности в национальных регионах. Советский авангард. Создание национальной письменности и смена алфавитов. Рабфаки. Культура и идеология</w:t>
      </w:r>
      <w:r w:rsidR="0064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Пропаганда коллективистских ценностей. Воспитание интернационализма и советского патриотизма.</w:t>
      </w:r>
      <w:r w:rsidR="0064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энтузиазм перио</w:t>
      </w:r>
      <w:r w:rsidR="00532E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первых пятилеток.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спорта. Освоение Арктики. Рекорды летчиков. Эпопея "челюскинцев".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17704A" w:rsidRPr="0017704A" w:rsidRDefault="0017704A" w:rsidP="0064423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Культурная революция. От обязательного начального образов</w:t>
      </w:r>
      <w:r w:rsidR="0064423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- к массовой средней школе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Повседневность 1930-х годов. </w:t>
      </w:r>
    </w:p>
    <w:p w:rsidR="0017704A" w:rsidRPr="0017704A" w:rsidRDefault="0017704A" w:rsidP="0064423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</w:t>
      </w:r>
    </w:p>
    <w:p w:rsidR="0017704A" w:rsidRPr="0017704A" w:rsidRDefault="0017704A" w:rsidP="0017704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Катынская трагедия. "Зимняя война" с Финляндией.</w:t>
      </w:r>
    </w:p>
    <w:p w:rsidR="0017704A" w:rsidRDefault="00532BD9" w:rsidP="001770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ТАССР</w:t>
      </w:r>
      <w:r w:rsidR="0064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704A"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1930-е гг.</w:t>
      </w:r>
    </w:p>
    <w:p w:rsidR="0064423A" w:rsidRDefault="0064423A" w:rsidP="001770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23A" w:rsidRPr="0017704A" w:rsidRDefault="0064423A" w:rsidP="0017704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17704A" w:rsidRPr="0017704A" w:rsidRDefault="0017704A" w:rsidP="0064423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Вторжение Германии и ее сателлитов на территорию СССР. Первый период войны (июнь 1941 - осень 1942). План "Барбаросса".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-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"молниеносной войны".</w:t>
      </w:r>
    </w:p>
    <w:p w:rsidR="0017704A" w:rsidRPr="0017704A" w:rsidRDefault="0017704A" w:rsidP="0064423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Битва за Москву. Парад 7 ноября на Красной площади. Переход в контрнаступление и разгром немецкой группировки под Москвой. Наступательные операции Красной Армии зимой - весной 1942 г. Неудача Ржевско-Вяземской операции. Итоги Московской битвы. Блокада Ленинграда. Героизм и т</w:t>
      </w:r>
      <w:r w:rsidR="006442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рагедия гражданского населения.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"Дорога жизни".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Развертывание партизанского движения. Коренной перелом в ходе 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войны (осень 1942 - 1943 г.). Сталинградская битва. Германское наступление весной - летом 1942 г. Поражение советских войск в Крыму. Битва за Кавказ. Оборона Сталинграда. Разгром окруженных под Сталинградом гитлеровцев. Итоги и значение победы Красной Армии под Сталинградом. Битва на Курской дуге.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 - осенью 1943 г.</w:t>
      </w:r>
    </w:p>
    <w:p w:rsidR="0017704A" w:rsidRPr="0017704A" w:rsidRDefault="0017704A" w:rsidP="00532EA4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Прорыв блокады Ленинграда в январе 1943 г. Значение героического сопротивления Ленинграда. Значение партизанской и подпольной борьбы для победы над врагом</w:t>
      </w:r>
      <w:r w:rsidR="00532E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Судебные процессы на территории СССР над военными преступниками и пособниками оккупантов в 1943 - 1946 гг. Человек и война: единство фронта и тыла. 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Культурное пространство войны.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Избрание на патриарший престол митрополита Сергия (Страгородского) в 1943 г. Культурные и научные связи с союзниками. СССР и союзники. Проблема второго фронта. Ленд-лиз. Тегеранская конференция 1943 г. </w:t>
      </w:r>
    </w:p>
    <w:p w:rsidR="0017704A" w:rsidRPr="0017704A" w:rsidRDefault="0017704A" w:rsidP="00532EA4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 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1944 - 1945 гг. Восстановление хозяйства в освобожденных районах. Начало советского "Атомного проекта". Реэвакуация и нормализация повседневной жизни. ГУЛАГ. Депортация "репрессированных народов".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"Д"). Решение проблемы репараций. 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"холодной войны". Нюрнбергский и Токийский судебные процессы. Осуждение главных военных преступников.</w:t>
      </w:r>
    </w:p>
    <w:p w:rsidR="0017704A" w:rsidRPr="0017704A" w:rsidRDefault="0017704A" w:rsidP="001770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</w:t>
      </w:r>
      <w:r w:rsidR="0053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ТАССР</w:t>
      </w:r>
      <w:r w:rsidRPr="0017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годы Великой Отечественной войны.</w:t>
      </w:r>
    </w:p>
    <w:p w:rsidR="0017704A" w:rsidRPr="0017704A" w:rsidRDefault="0017704A" w:rsidP="0017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704A" w:rsidRPr="0017704A" w:rsidRDefault="0017704A" w:rsidP="0017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20DC" w:rsidRDefault="00F520DC" w:rsidP="00A007F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25BB" w:rsidRDefault="003B25BB" w:rsidP="00A007F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25BB" w:rsidRDefault="003B25BB" w:rsidP="00A007F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2BD9" w:rsidRDefault="00532BD9" w:rsidP="00A007F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2EA4" w:rsidRDefault="00532EA4" w:rsidP="00A007FE">
      <w:pPr>
        <w:jc w:val="both"/>
        <w:rPr>
          <w:rFonts w:ascii="Times New Roman" w:hAnsi="Times New Roman" w:cs="Times New Roman"/>
          <w:b/>
        </w:rPr>
      </w:pPr>
    </w:p>
    <w:p w:rsidR="00DB1AAD" w:rsidRPr="00DB1AAD" w:rsidRDefault="00DB1AAD" w:rsidP="00DB1AA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B1AAD">
        <w:rPr>
          <w:rFonts w:ascii="Times New Roman" w:hAnsi="Times New Roman" w:cs="Times New Roman"/>
          <w:b/>
        </w:rPr>
        <w:lastRenderedPageBreak/>
        <w:t>Календарно – те</w:t>
      </w:r>
      <w:r w:rsidR="00682155">
        <w:rPr>
          <w:rFonts w:ascii="Times New Roman" w:hAnsi="Times New Roman" w:cs="Times New Roman"/>
          <w:b/>
        </w:rPr>
        <w:t>матическое  планирование</w:t>
      </w:r>
      <w:r w:rsidR="00EB51E6">
        <w:rPr>
          <w:rFonts w:ascii="Times New Roman" w:hAnsi="Times New Roman" w:cs="Times New Roman"/>
          <w:b/>
        </w:rPr>
        <w:t xml:space="preserve"> по истории</w:t>
      </w:r>
      <w:r w:rsidR="00682155">
        <w:rPr>
          <w:rFonts w:ascii="Times New Roman" w:hAnsi="Times New Roman" w:cs="Times New Roman"/>
          <w:b/>
        </w:rPr>
        <w:t xml:space="preserve">  для  </w:t>
      </w:r>
      <w:r w:rsidR="00682155" w:rsidRPr="00682155">
        <w:rPr>
          <w:rFonts w:ascii="Times New Roman" w:hAnsi="Times New Roman" w:cs="Times New Roman"/>
          <w:b/>
        </w:rPr>
        <w:t>10</w:t>
      </w:r>
      <w:r w:rsidRPr="00DB1AAD">
        <w:rPr>
          <w:rFonts w:ascii="Times New Roman" w:hAnsi="Times New Roman" w:cs="Times New Roman"/>
          <w:b/>
        </w:rPr>
        <w:t xml:space="preserve"> кл.</w:t>
      </w:r>
    </w:p>
    <w:p w:rsidR="00EB51E6" w:rsidRPr="00DB1AAD" w:rsidRDefault="00DB1AAD" w:rsidP="00E92D9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B1AAD">
        <w:rPr>
          <w:rFonts w:ascii="Times New Roman" w:hAnsi="Times New Roman" w:cs="Times New Roman"/>
          <w:b/>
        </w:rPr>
        <w:t xml:space="preserve">Всеобщая  </w:t>
      </w:r>
      <w:r w:rsidR="00682155">
        <w:rPr>
          <w:rFonts w:ascii="Times New Roman" w:hAnsi="Times New Roman" w:cs="Times New Roman"/>
          <w:b/>
        </w:rPr>
        <w:t>история.</w:t>
      </w:r>
      <w:r w:rsidR="00682155" w:rsidRPr="00682155">
        <w:rPr>
          <w:rFonts w:ascii="Times New Roman" w:hAnsi="Times New Roman" w:cs="Times New Roman"/>
          <w:b/>
        </w:rPr>
        <w:t xml:space="preserve"> </w:t>
      </w:r>
      <w:r w:rsidR="00EB51E6">
        <w:rPr>
          <w:rFonts w:ascii="Times New Roman" w:hAnsi="Times New Roman" w:cs="Times New Roman"/>
          <w:b/>
        </w:rPr>
        <w:t xml:space="preserve">Новейшая история - </w:t>
      </w:r>
      <w:r w:rsidR="006351F6">
        <w:rPr>
          <w:rFonts w:ascii="Times New Roman" w:hAnsi="Times New Roman" w:cs="Times New Roman"/>
          <w:b/>
        </w:rPr>
        <w:t>24</w:t>
      </w:r>
      <w:r w:rsidR="00EB51E6">
        <w:rPr>
          <w:rFonts w:ascii="Times New Roman" w:hAnsi="Times New Roman" w:cs="Times New Roman"/>
          <w:b/>
        </w:rPr>
        <w:t xml:space="preserve"> ч.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237"/>
        <w:gridCol w:w="993"/>
        <w:gridCol w:w="1134"/>
        <w:gridCol w:w="1134"/>
      </w:tblGrid>
      <w:tr w:rsidR="00DB1AAD" w:rsidRPr="00DB1AAD" w:rsidTr="00DA208E">
        <w:trPr>
          <w:trHeight w:val="6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Дата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Дата факт</w:t>
            </w:r>
          </w:p>
        </w:tc>
      </w:tr>
      <w:tr w:rsidR="00DB1AAD" w:rsidRPr="00DB1AAD" w:rsidTr="00DA208E">
        <w:trPr>
          <w:trHeight w:val="114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F554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</w:t>
            </w:r>
            <w:r w:rsidRPr="00DB1AAD">
              <w:rPr>
                <w:rFonts w:ascii="Times New Roman" w:hAnsi="Times New Roman" w:cs="Times New Roman"/>
                <w:b/>
              </w:rPr>
              <w:t xml:space="preserve"> </w:t>
            </w:r>
            <w:r w:rsidRPr="00DB1AAD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.  </w:t>
            </w:r>
            <w:r w:rsidR="00536378">
              <w:rPr>
                <w:rFonts w:ascii="Times New Roman" w:hAnsi="Times New Roman" w:cs="Times New Roman"/>
                <w:b/>
              </w:rPr>
              <w:t xml:space="preserve"> «Мир</w:t>
            </w:r>
            <w:r w:rsidR="00E92D93">
              <w:rPr>
                <w:rFonts w:ascii="Times New Roman" w:hAnsi="Times New Roman" w:cs="Times New Roman"/>
                <w:b/>
              </w:rPr>
              <w:t xml:space="preserve"> в годы Первой мировой войны»  </w:t>
            </w:r>
            <w:r w:rsidR="00E21BEA">
              <w:rPr>
                <w:rFonts w:ascii="Times New Roman" w:hAnsi="Times New Roman" w:cs="Times New Roman"/>
                <w:b/>
              </w:rPr>
              <w:t>(</w:t>
            </w:r>
            <w:r w:rsidR="00E92D93">
              <w:rPr>
                <w:rFonts w:ascii="Times New Roman" w:hAnsi="Times New Roman" w:cs="Times New Roman"/>
                <w:b/>
              </w:rPr>
              <w:t>7</w:t>
            </w:r>
            <w:r w:rsidRPr="00DB1AAD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DB1AAD" w:rsidRPr="00DB1AAD" w:rsidTr="00DA208E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E92D93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AD" w:rsidRPr="00E92D93" w:rsidRDefault="00EB51E6" w:rsidP="00DB1A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Введение. Мир к 1914 году.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E92D93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E92D93" w:rsidRDefault="00DB1AAD" w:rsidP="00DB1A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DB1A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A020A" w:rsidRPr="00DB1AAD" w:rsidTr="00857CC2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E92D93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0A" w:rsidRPr="00E92D93" w:rsidRDefault="00EB51E6" w:rsidP="00857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Новый империализм. Происхождение Первой мировой вой</w:t>
            </w:r>
            <w:r w:rsidR="00857CC2" w:rsidRPr="00E92D93">
              <w:rPr>
                <w:rFonts w:ascii="Times New Roman" w:eastAsia="Times New Roman" w:hAnsi="Times New Roman"/>
                <w:lang w:eastAsia="ru-RU"/>
              </w:rPr>
              <w:t>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E92D93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E92D93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A020A" w:rsidRPr="00DB1AAD" w:rsidTr="00DA208E">
        <w:trPr>
          <w:trHeight w:val="1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E92D93" w:rsidRDefault="00E92D93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0A" w:rsidRPr="00E92D93" w:rsidRDefault="00D1163B" w:rsidP="004A0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Первая мировая война:</w:t>
            </w:r>
          </w:p>
          <w:p w:rsidR="00D1163B" w:rsidRPr="00E92D93" w:rsidRDefault="00D1163B" w:rsidP="00D116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1.</w:t>
            </w:r>
            <w:r w:rsidRPr="00E92D93">
              <w:t xml:space="preserve"> </w:t>
            </w:r>
            <w:r w:rsidRPr="00E92D93">
              <w:rPr>
                <w:rFonts w:ascii="Times New Roman" w:eastAsia="Times New Roman" w:hAnsi="Times New Roman"/>
                <w:lang w:eastAsia="ru-RU"/>
              </w:rPr>
              <w:t>Первая мировая война: фронт</w:t>
            </w:r>
          </w:p>
          <w:p w:rsidR="00D1163B" w:rsidRPr="00E92D93" w:rsidRDefault="00D1163B" w:rsidP="00D116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2.</w:t>
            </w:r>
            <w:r w:rsidRPr="00E92D93">
              <w:t xml:space="preserve"> </w:t>
            </w:r>
            <w:r w:rsidRPr="00E92D93">
              <w:rPr>
                <w:rFonts w:ascii="Times New Roman" w:eastAsia="Times New Roman" w:hAnsi="Times New Roman"/>
                <w:lang w:eastAsia="ru-RU"/>
              </w:rPr>
              <w:t>Первая мировая война: тыл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E92D93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</w:t>
            </w:r>
          </w:p>
          <w:p w:rsidR="00857CC2" w:rsidRPr="00E92D93" w:rsidRDefault="00857CC2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E92D93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A020A" w:rsidRPr="00DB1AAD" w:rsidTr="00DA208E">
        <w:trPr>
          <w:trHeight w:val="1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E92D93" w:rsidRDefault="00E92D93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E92D93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92D93">
              <w:rPr>
                <w:rFonts w:ascii="Times New Roman" w:hAnsi="Times New Roman" w:cs="Times New Roman"/>
                <w:b/>
              </w:rPr>
              <w:t>Входная контрольная работа.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E92D93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E92D93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7CC2" w:rsidRPr="00DB1AAD" w:rsidTr="00DA208E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C2" w:rsidRPr="00E92D93" w:rsidRDefault="00E92D93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C2" w:rsidRPr="00E92D93" w:rsidRDefault="00857CC2" w:rsidP="004A0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Послевоенное мироустройство. Версальско-Вашингтонская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C2" w:rsidRPr="00E92D93" w:rsidRDefault="00857CC2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C2" w:rsidRPr="00E92D93" w:rsidRDefault="00857CC2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C2" w:rsidRPr="00DB1AAD" w:rsidRDefault="00857CC2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671A" w:rsidRPr="00DB1AAD" w:rsidTr="00DA208E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1A" w:rsidRPr="00E92D93" w:rsidRDefault="00E92D93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1A" w:rsidRPr="00E92D93" w:rsidRDefault="0071671A" w:rsidP="004A0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Повторительно-обобщающий урок «Россия и мир в годы Первой мировой войны»</w:t>
            </w:r>
            <w:r w:rsidRPr="00E92D9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1A" w:rsidRPr="00E92D93" w:rsidRDefault="0071671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1A" w:rsidRPr="00E92D93" w:rsidRDefault="0071671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1A" w:rsidRPr="00DB1AAD" w:rsidRDefault="0071671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B1AAD" w:rsidRPr="00DB1AAD" w:rsidTr="00DA208E">
        <w:trPr>
          <w:trHeight w:val="356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AAD" w:rsidRPr="00DB1AAD" w:rsidRDefault="00DB1AAD" w:rsidP="007752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Раздел I</w:t>
            </w:r>
            <w:r w:rsidR="00F55452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7752B9">
              <w:rPr>
                <w:rFonts w:ascii="Times New Roman" w:hAnsi="Times New Roman" w:cs="Times New Roman"/>
                <w:b/>
              </w:rPr>
              <w:t>.</w:t>
            </w:r>
            <w:r w:rsidR="00A0078F">
              <w:t xml:space="preserve"> </w:t>
            </w:r>
            <w:r w:rsidR="00A0078F">
              <w:rPr>
                <w:rFonts w:ascii="Times New Roman" w:hAnsi="Times New Roman" w:cs="Times New Roman"/>
                <w:b/>
              </w:rPr>
              <w:t xml:space="preserve">   «Мир в 1920-1930 –е гг.»</w:t>
            </w:r>
            <w:r w:rsidR="00E92D93">
              <w:rPr>
                <w:rFonts w:ascii="Times New Roman" w:hAnsi="Times New Roman" w:cs="Times New Roman"/>
                <w:b/>
              </w:rPr>
              <w:t xml:space="preserve">  (9ч.)</w:t>
            </w:r>
          </w:p>
        </w:tc>
      </w:tr>
      <w:tr w:rsidR="004A020A" w:rsidRPr="00DB1AAD" w:rsidTr="00DA208E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E92D93" w:rsidRDefault="00E92D93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0A" w:rsidRPr="00E92D93" w:rsidRDefault="00A0078F" w:rsidP="004A0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Революционные движение в Европе и Азии после Первой мировой войны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A" w:rsidRPr="00DB1AAD" w:rsidRDefault="004A020A" w:rsidP="004A020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955CD" w:rsidRPr="00DB1AAD" w:rsidTr="00DA208E">
        <w:trPr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E92D93" w:rsidRDefault="00E92D93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CD" w:rsidRPr="00E92D93" w:rsidRDefault="00A0078F" w:rsidP="008955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Левые и правые в политической жизни</w:t>
            </w:r>
            <w:r w:rsidR="00C4022C" w:rsidRPr="00E92D93">
              <w:rPr>
                <w:rFonts w:ascii="Times New Roman" w:eastAsia="Times New Roman" w:hAnsi="Times New Roman"/>
                <w:lang w:eastAsia="ru-RU"/>
              </w:rPr>
              <w:t xml:space="preserve"> Западной Европы в 1920-е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D81C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8955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955CD" w:rsidRPr="00DB1AAD" w:rsidTr="00DA208E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E92D93" w:rsidRDefault="00E92D93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CD" w:rsidRPr="00E92D93" w:rsidRDefault="00A0078F" w:rsidP="008955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Мировой экономический кризис 1929-1933 гг.</w:t>
            </w:r>
            <w:r w:rsidR="00C4022C" w:rsidRPr="00E92D93">
              <w:rPr>
                <w:rFonts w:ascii="Times New Roman" w:eastAsia="Times New Roman" w:hAnsi="Times New Roman"/>
                <w:lang w:eastAsia="ru-RU"/>
              </w:rPr>
              <w:t xml:space="preserve"> и «Новый курс» Ф.Д. Рузвельта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DB1AAD" w:rsidRDefault="008955CD" w:rsidP="008955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F692C" w:rsidRPr="00DB1AAD" w:rsidTr="00DA208E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92C" w:rsidRPr="00E92D93" w:rsidRDefault="00E92D93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2C" w:rsidRPr="00E92D93" w:rsidRDefault="00C4022C" w:rsidP="008955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Тоталитаризм в Германии и Италии.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92C" w:rsidRPr="00DB1AAD" w:rsidRDefault="00C4022C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92C" w:rsidRDefault="008F692C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92C" w:rsidRPr="00DB1AAD" w:rsidRDefault="008F692C" w:rsidP="008955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F692C" w:rsidRPr="00DB1AAD" w:rsidTr="00DA208E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92C" w:rsidRPr="00E92D93" w:rsidRDefault="00E92D93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2C" w:rsidRPr="00E92D93" w:rsidRDefault="00C4022C" w:rsidP="008955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Милитаристский режим в Японии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92C" w:rsidRPr="00DB1AAD" w:rsidRDefault="00C4022C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92C" w:rsidRDefault="008F692C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92C" w:rsidRPr="00DB1AAD" w:rsidRDefault="008F692C" w:rsidP="008955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4022C" w:rsidRPr="00DB1AAD" w:rsidTr="00DA208E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Pr="00E92D93" w:rsidRDefault="00E92D93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2C" w:rsidRPr="00E92D93" w:rsidRDefault="00571A7F" w:rsidP="008955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Альтернатива фашизму: опыт Великобритании и Франции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Default="00571A7F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Default="00C4022C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Pr="00DB1AAD" w:rsidRDefault="00C4022C" w:rsidP="008955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4022C" w:rsidRPr="00DB1AAD" w:rsidTr="00DA208E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Pr="00E92D93" w:rsidRDefault="00E92D93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2C" w:rsidRPr="00E92D93" w:rsidRDefault="00571A7F" w:rsidP="008955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Милитаризм на международной арене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Default="00571A7F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Default="00C4022C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Pr="00DB1AAD" w:rsidRDefault="00C4022C" w:rsidP="008955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4022C" w:rsidRPr="00DB1AAD" w:rsidTr="00DA208E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Pr="00E92D93" w:rsidRDefault="00E92D93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2C" w:rsidRPr="00E92D93" w:rsidRDefault="00571A7F" w:rsidP="008955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Пацифизм на международной арене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Default="00571A7F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Default="00C4022C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22C" w:rsidRPr="00DB1AAD" w:rsidRDefault="00C4022C" w:rsidP="008955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678C3" w:rsidRPr="00DB1AAD" w:rsidTr="00DA208E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C3" w:rsidRPr="00E92D93" w:rsidRDefault="00E92D93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C3" w:rsidRPr="00E92D93" w:rsidRDefault="00C3645D" w:rsidP="008955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Повторительно-обобщающий урок «Россия и мир в 1920-1930-е гг.»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C3" w:rsidRDefault="007678C3" w:rsidP="00603F5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C3" w:rsidRDefault="007678C3" w:rsidP="008955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C3" w:rsidRPr="00DB1AAD" w:rsidRDefault="007678C3" w:rsidP="008955C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955CD" w:rsidRPr="00DB1AAD" w:rsidTr="00DA208E">
        <w:trPr>
          <w:trHeight w:val="415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CD" w:rsidRPr="008955CD" w:rsidRDefault="00F55452" w:rsidP="00C364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="008955CD" w:rsidRPr="008955CD">
              <w:rPr>
                <w:rFonts w:ascii="Times New Roman" w:hAnsi="Times New Roman" w:cs="Times New Roman"/>
                <w:b/>
              </w:rPr>
              <w:t xml:space="preserve"> </w:t>
            </w:r>
            <w:r w:rsidR="00536378">
              <w:rPr>
                <w:rFonts w:ascii="Times New Roman" w:hAnsi="Times New Roman" w:cs="Times New Roman"/>
                <w:b/>
              </w:rPr>
              <w:t xml:space="preserve">«Мир во Второй мировой войне» </w:t>
            </w:r>
            <w:r w:rsidR="00E92D93">
              <w:rPr>
                <w:rFonts w:ascii="Times New Roman" w:hAnsi="Times New Roman" w:cs="Times New Roman"/>
                <w:b/>
              </w:rPr>
              <w:t>(8</w:t>
            </w:r>
            <w:r w:rsidR="000B5D21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0B5D21" w:rsidRPr="00DB1AAD" w:rsidTr="00DA208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E92D93" w:rsidRDefault="00E92D93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21" w:rsidRPr="00E92D93" w:rsidRDefault="00C3645D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Начальный период Второй мировой войны (1939-1942гг.)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5D21" w:rsidRPr="00DB1AAD" w:rsidTr="00DA208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E92D93" w:rsidRDefault="00E92D93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21" w:rsidRPr="00E92D93" w:rsidRDefault="00C3645D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Вторая мировая война (1943-1944гг.)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0B5D21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5D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5D21" w:rsidRPr="00DB1AAD" w:rsidTr="00DA208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E92D93" w:rsidRDefault="00E92D93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21" w:rsidRPr="00E92D93" w:rsidRDefault="00C3645D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Вторая мировая война (1945гг.)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0B5D21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5D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5D21" w:rsidRPr="00DB1AAD" w:rsidTr="00DA208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E92D93" w:rsidRDefault="00E92D93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21" w:rsidRPr="00E92D93" w:rsidRDefault="00AB7D67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Итоги и уроки Второй мировой войны. Создание ООН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AB7D67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21" w:rsidRPr="00DB1AAD" w:rsidRDefault="000B5D21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A161F" w:rsidRPr="00DB1AAD" w:rsidTr="00DA208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Pr="00E92D93" w:rsidRDefault="00E92D93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1F" w:rsidRPr="00E92D93" w:rsidRDefault="007A161F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Проектные работы «Память народов о Второй мировой войне»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Default="00B30B36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Default="007A161F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Pr="00DB1AAD" w:rsidRDefault="007A161F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A161F" w:rsidRPr="00DB1AAD" w:rsidTr="00DA208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Pr="00E92D93" w:rsidRDefault="00E92D93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1F" w:rsidRPr="00E92D93" w:rsidRDefault="00344993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92D93">
              <w:rPr>
                <w:rFonts w:ascii="Times New Roman" w:eastAsia="Times New Roman" w:hAnsi="Times New Roman"/>
                <w:lang w:eastAsia="ru-RU"/>
              </w:rPr>
              <w:t>Повторительно-обобщающий урок «Мир в первой половине ХХ в.»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Default="00344993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Default="007A161F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Pr="00DB1AAD" w:rsidRDefault="007A161F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A161F" w:rsidRPr="00DB1AAD" w:rsidTr="00DA208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Pr="00E92D93" w:rsidRDefault="00E92D93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D9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1F" w:rsidRPr="00E92D93" w:rsidRDefault="00E92D93" w:rsidP="000B5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Итоговая контрольная работа по курсу «</w:t>
            </w:r>
            <w:r w:rsidRPr="00E92D93">
              <w:rPr>
                <w:rFonts w:ascii="Times New Roman" w:eastAsia="Times New Roman" w:hAnsi="Times New Roman"/>
                <w:lang w:eastAsia="ru-RU"/>
              </w:rPr>
              <w:t>Всеобщая  история. Новейшая история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Default="00B30B36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Default="007A161F" w:rsidP="000B5D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1F" w:rsidRPr="00DB1AAD" w:rsidRDefault="007A161F" w:rsidP="000B5D2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FC6615" w:rsidRDefault="006351F6" w:rsidP="00344993">
      <w:pPr>
        <w:spacing w:line="240" w:lineRule="auto"/>
      </w:pPr>
      <w:r>
        <w:rPr>
          <w:rFonts w:ascii="Times New Roman" w:hAnsi="Times New Roman" w:cs="Times New Roman"/>
          <w:b/>
        </w:rPr>
        <w:t xml:space="preserve"> </w:t>
      </w:r>
      <w:r w:rsidR="00E92D93">
        <w:rPr>
          <w:rFonts w:ascii="Times New Roman" w:hAnsi="Times New Roman" w:cs="Times New Roman"/>
          <w:b/>
        </w:rPr>
        <w:t>Итого:</w:t>
      </w:r>
      <w:r w:rsidR="00F520DC">
        <w:rPr>
          <w:rFonts w:ascii="Times New Roman" w:hAnsi="Times New Roman" w:cs="Times New Roman"/>
          <w:b/>
        </w:rPr>
        <w:t xml:space="preserve"> 24 ч., </w:t>
      </w:r>
      <w:r w:rsidR="00E92D93">
        <w:rPr>
          <w:rFonts w:ascii="Times New Roman" w:hAnsi="Times New Roman" w:cs="Times New Roman"/>
          <w:b/>
        </w:rPr>
        <w:t xml:space="preserve"> к/р -2, ПОУ-3, проектные работы-2</w:t>
      </w:r>
    </w:p>
    <w:p w:rsidR="006351F6" w:rsidRDefault="006351F6" w:rsidP="00DB1AAD">
      <w:pPr>
        <w:jc w:val="both"/>
      </w:pPr>
    </w:p>
    <w:p w:rsidR="00496720" w:rsidRDefault="00496720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96720" w:rsidRDefault="00496720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76FC6" w:rsidRPr="00DB1AAD" w:rsidRDefault="00E76FC6" w:rsidP="00E76FC6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B1AAD">
        <w:rPr>
          <w:rFonts w:ascii="Times New Roman" w:hAnsi="Times New Roman" w:cs="Times New Roman"/>
          <w:b/>
        </w:rPr>
        <w:t>Календарно – те</w:t>
      </w:r>
      <w:r>
        <w:rPr>
          <w:rFonts w:ascii="Times New Roman" w:hAnsi="Times New Roman" w:cs="Times New Roman"/>
          <w:b/>
        </w:rPr>
        <w:t xml:space="preserve">матическое  планирование по истории  для  </w:t>
      </w:r>
      <w:r w:rsidRPr="00682155">
        <w:rPr>
          <w:rFonts w:ascii="Times New Roman" w:hAnsi="Times New Roman" w:cs="Times New Roman"/>
          <w:b/>
        </w:rPr>
        <w:t>10</w:t>
      </w:r>
      <w:r w:rsidRPr="00DB1AAD">
        <w:rPr>
          <w:rFonts w:ascii="Times New Roman" w:hAnsi="Times New Roman" w:cs="Times New Roman"/>
          <w:b/>
        </w:rPr>
        <w:t xml:space="preserve"> кл.</w:t>
      </w:r>
    </w:p>
    <w:p w:rsidR="00E76FC6" w:rsidRPr="00DB1AAD" w:rsidRDefault="00E76FC6" w:rsidP="00E76FC6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История России, включая историю Татарстана – 46 ч.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237"/>
        <w:gridCol w:w="993"/>
        <w:gridCol w:w="1134"/>
        <w:gridCol w:w="1134"/>
      </w:tblGrid>
      <w:tr w:rsidR="00E76FC6" w:rsidRPr="00DB1AAD" w:rsidTr="00511CB3">
        <w:trPr>
          <w:trHeight w:val="6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Дата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Дата факт</w:t>
            </w:r>
          </w:p>
        </w:tc>
      </w:tr>
      <w:tr w:rsidR="00E76FC6" w:rsidRPr="00DB1AAD" w:rsidTr="00511CB3">
        <w:trPr>
          <w:trHeight w:val="114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</w:t>
            </w:r>
            <w:r w:rsidRPr="00DB1AAD">
              <w:rPr>
                <w:rFonts w:ascii="Times New Roman" w:hAnsi="Times New Roman" w:cs="Times New Roman"/>
                <w:b/>
              </w:rPr>
              <w:t xml:space="preserve"> </w:t>
            </w:r>
            <w:r w:rsidRPr="00DB1AAD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.   </w:t>
            </w:r>
            <w:r w:rsidR="0073661D">
              <w:rPr>
                <w:rFonts w:ascii="Times New Roman" w:hAnsi="Times New Roman" w:cs="Times New Roman"/>
                <w:b/>
              </w:rPr>
              <w:t>«</w:t>
            </w:r>
            <w:r w:rsidR="00532BD9">
              <w:rPr>
                <w:rFonts w:ascii="Times New Roman" w:hAnsi="Times New Roman" w:cs="Times New Roman"/>
                <w:b/>
              </w:rPr>
              <w:t xml:space="preserve">Россия в годы «великих потрясений»  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="00B73013">
              <w:rPr>
                <w:rFonts w:ascii="Times New Roman" w:hAnsi="Times New Roman" w:cs="Times New Roman"/>
                <w:b/>
              </w:rPr>
              <w:t>13</w:t>
            </w:r>
            <w:r w:rsidRPr="00DB1AAD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E76FC6" w:rsidRPr="00DB1AAD" w:rsidTr="00511CB3">
        <w:trPr>
          <w:trHeight w:val="2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73661D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 в Первой мировой войне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73661D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Война и общество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1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73661D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Нарастание кризиса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73661D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Российская революция 1917г.:от февраля к октябрю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73661D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Приход к власти партии большевиков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73661D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Становление советской власти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73661D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Начало Гражданской войны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73661D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вихре братоубийственного противостояния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73661D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 в годы военного коммунизма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73661D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Общество в эпоху революционных потрясений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73661D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Революция и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3013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013" w:rsidRDefault="00B73013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Казанская губерния в годы «великих потрясений»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Pr="00DB1AAD" w:rsidRDefault="00B73013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Pr="0073661D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3661D">
              <w:rPr>
                <w:rFonts w:ascii="Times New Roman" w:eastAsia="Times New Roman" w:hAnsi="Times New Roman"/>
                <w:lang w:eastAsia="ru-RU"/>
              </w:rPr>
              <w:t>Повторитель</w:t>
            </w:r>
            <w:r w:rsidR="0073661D" w:rsidRPr="0073661D">
              <w:rPr>
                <w:rFonts w:ascii="Times New Roman" w:eastAsia="Times New Roman" w:hAnsi="Times New Roman"/>
                <w:lang w:eastAsia="ru-RU"/>
              </w:rPr>
              <w:t>но-обобщающий урок «Россия</w:t>
            </w:r>
            <w:r w:rsidRPr="0073661D">
              <w:rPr>
                <w:rFonts w:ascii="Times New Roman" w:eastAsia="Times New Roman" w:hAnsi="Times New Roman"/>
                <w:lang w:eastAsia="ru-RU"/>
              </w:rPr>
              <w:t xml:space="preserve"> в годы Первой мировой войны»</w:t>
            </w:r>
            <w:r w:rsidRPr="007366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356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1AAD">
              <w:rPr>
                <w:rFonts w:ascii="Times New Roman" w:hAnsi="Times New Roman" w:cs="Times New Roman"/>
                <w:b/>
              </w:rPr>
              <w:t>Раздел 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t xml:space="preserve"> </w:t>
            </w:r>
            <w:r w:rsidR="00532BD9">
              <w:rPr>
                <w:rFonts w:ascii="Times New Roman" w:hAnsi="Times New Roman" w:cs="Times New Roman"/>
                <w:b/>
              </w:rPr>
              <w:t xml:space="preserve">   «Советский Союз в 1920-1930</w:t>
            </w:r>
            <w:r>
              <w:rPr>
                <w:rFonts w:ascii="Times New Roman" w:hAnsi="Times New Roman" w:cs="Times New Roman"/>
                <w:b/>
              </w:rPr>
              <w:t>–е гг.»</w:t>
            </w:r>
            <w:r w:rsidR="005A6F8A">
              <w:rPr>
                <w:rFonts w:ascii="Times New Roman" w:hAnsi="Times New Roman" w:cs="Times New Roman"/>
                <w:b/>
              </w:rPr>
              <w:t xml:space="preserve"> (14</w:t>
            </w:r>
            <w:r w:rsidR="0073661D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E76FC6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СССР в годы нэпа. 1921-1928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Образование СССР и внутренняя политика советской власти в 1920-е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Индустриализация в 1930-е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Коллективизация в 1930-е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Политическое развитие СССР в 1930-е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Советское общество в 1920-1930-е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Внешняя политика СССР в 1920-1930-е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6378">
              <w:rPr>
                <w:rFonts w:ascii="Times New Roman" w:eastAsia="Times New Roman" w:hAnsi="Times New Roman"/>
                <w:lang w:eastAsia="ru-RU"/>
              </w:rPr>
              <w:t>Культурное пространство советского общества в 1930-е гг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3013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7301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013" w:rsidRPr="00536378" w:rsidRDefault="00B73013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</w:t>
            </w:r>
            <w:r w:rsidR="005A6F8A">
              <w:rPr>
                <w:rFonts w:ascii="Times New Roman" w:eastAsia="Times New Roman" w:hAnsi="Times New Roman"/>
                <w:lang w:eastAsia="ru-RU"/>
              </w:rPr>
              <w:t xml:space="preserve">азование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5A6F8A">
              <w:rPr>
                <w:rFonts w:ascii="Times New Roman" w:eastAsia="Times New Roman" w:hAnsi="Times New Roman"/>
                <w:lang w:eastAsia="ru-RU"/>
              </w:rPr>
              <w:t xml:space="preserve">Татарской АССР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Pr="00DB1AAD" w:rsidRDefault="00B73013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6F8A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8A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8A" w:rsidRDefault="005A6F8A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Pr="005A6F8A">
              <w:rPr>
                <w:rFonts w:ascii="Times New Roman" w:eastAsia="Times New Roman" w:hAnsi="Times New Roman"/>
                <w:lang w:eastAsia="ru-RU"/>
              </w:rPr>
              <w:t>олитическое развитие Татарской АССР в 1920-1930-е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8A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8A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8A" w:rsidRPr="00DB1AAD" w:rsidRDefault="005A6F8A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3013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B7301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013" w:rsidRPr="00536378" w:rsidRDefault="00B73013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Социально-экономическая жизнь в ТАССР в 1920-1930-е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Pr="00DB1AAD" w:rsidRDefault="00B73013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3013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25-26</w:t>
            </w:r>
            <w:r w:rsidR="00B7301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013" w:rsidRPr="00536378" w:rsidRDefault="00B73013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Социокультурная трансформация Татарской АССР в 1920-1930-е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Pr="00DB1AAD" w:rsidRDefault="00B73013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Pr="0073661D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3661D">
              <w:rPr>
                <w:rFonts w:ascii="Times New Roman" w:eastAsia="Times New Roman" w:hAnsi="Times New Roman"/>
                <w:lang w:eastAsia="ru-RU"/>
              </w:rPr>
              <w:t>Повторитель</w:t>
            </w:r>
            <w:r w:rsidR="0073661D" w:rsidRPr="0073661D">
              <w:rPr>
                <w:rFonts w:ascii="Times New Roman" w:eastAsia="Times New Roman" w:hAnsi="Times New Roman"/>
                <w:lang w:eastAsia="ru-RU"/>
              </w:rPr>
              <w:t xml:space="preserve">но-обобщающий урок «Россия </w:t>
            </w:r>
            <w:r w:rsidRPr="0073661D">
              <w:rPr>
                <w:rFonts w:ascii="Times New Roman" w:eastAsia="Times New Roman" w:hAnsi="Times New Roman"/>
                <w:lang w:eastAsia="ru-RU"/>
              </w:rPr>
              <w:t xml:space="preserve"> в 1920-1930-е гг.»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415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8955C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8955CD">
              <w:rPr>
                <w:rFonts w:ascii="Times New Roman" w:hAnsi="Times New Roman" w:cs="Times New Roman"/>
                <w:b/>
              </w:rPr>
              <w:t xml:space="preserve"> </w:t>
            </w:r>
            <w:r w:rsidR="00532BD9">
              <w:rPr>
                <w:rFonts w:ascii="Times New Roman" w:hAnsi="Times New Roman" w:cs="Times New Roman"/>
                <w:b/>
              </w:rPr>
              <w:t>«Великая Отечественная война</w:t>
            </w:r>
            <w:r w:rsidR="00B73013">
              <w:rPr>
                <w:rFonts w:ascii="Times New Roman" w:hAnsi="Times New Roman" w:cs="Times New Roman"/>
                <w:b/>
              </w:rPr>
              <w:t>» (</w:t>
            </w:r>
            <w:r w:rsidR="005A6F8A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E76FC6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СССР накануне Великой отечественной войны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AB7D67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Начальный этап Великой отечественной войны  (лето-осень 1941 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AB7D67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30-31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Битва за Москву и оборона Ленинграда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AB7D67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Коренной перелом в Великой Отечественной войне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AB7D67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Война и общество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AB7D67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Во вражеском тылу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AB7D67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Культура и наука  в годы войны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AB7D67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Победа СССР в Великой Отечественной войне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AB7D67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3013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38-39</w:t>
            </w:r>
            <w:r w:rsidR="00B7301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013" w:rsidRDefault="00B73013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Татарская АССР и татарстанцы в условиях военного времени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Default="00B73013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013" w:rsidRPr="00DB1AAD" w:rsidRDefault="00B73013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СССР и вопросы послевоенного мирового устройства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AB7D67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Победа: итоги и уроки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AB7D67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DB1AA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42-43</w:t>
            </w:r>
            <w:r w:rsidR="00B73013">
              <w:rPr>
                <w:rFonts w:ascii="Times New Roman" w:hAnsi="Times New Roman" w:cs="Times New Roman"/>
              </w:rPr>
              <w:t>Р+Т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Проектные работы «Подвиг советского народа в годы Великой Отечественной войны»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DB1AA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73661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44-45Р+Т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Pr="0073661D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3661D">
              <w:rPr>
                <w:rFonts w:ascii="Times New Roman" w:eastAsia="Times New Roman" w:hAnsi="Times New Roman"/>
                <w:lang w:eastAsia="ru-RU"/>
              </w:rPr>
              <w:t>По</w:t>
            </w:r>
            <w:r w:rsidR="0073661D" w:rsidRPr="0073661D">
              <w:rPr>
                <w:rFonts w:ascii="Times New Roman" w:eastAsia="Times New Roman" w:hAnsi="Times New Roman"/>
                <w:lang w:eastAsia="ru-RU"/>
              </w:rPr>
              <w:t>вторительно-обобщающий урок по курсу</w:t>
            </w:r>
            <w:r w:rsidR="005A6F8A">
              <w:t xml:space="preserve"> и</w:t>
            </w:r>
            <w:r w:rsidR="005A6F8A" w:rsidRPr="005A6F8A">
              <w:rPr>
                <w:rFonts w:ascii="Times New Roman" w:eastAsia="Times New Roman" w:hAnsi="Times New Roman"/>
                <w:lang w:eastAsia="ru-RU"/>
              </w:rPr>
              <w:t>стория России, включая историю Татарстана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76FC6" w:rsidRPr="0073661D" w:rsidTr="00511CB3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5A6F8A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C6" w:rsidRPr="0073661D" w:rsidRDefault="00E76FC6" w:rsidP="00511C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3661D">
              <w:rPr>
                <w:rFonts w:ascii="Times New Roman" w:eastAsia="Times New Roman" w:hAnsi="Times New Roman"/>
                <w:lang w:eastAsia="ru-RU"/>
              </w:rPr>
              <w:t>Промежуточная аттестация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FC6" w:rsidRPr="0073661D" w:rsidRDefault="00E76FC6" w:rsidP="00511CB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E76FC6" w:rsidRPr="003829EA" w:rsidRDefault="00E76FC6" w:rsidP="003829EA">
      <w:pPr>
        <w:spacing w:line="240" w:lineRule="auto"/>
        <w:rPr>
          <w:b/>
        </w:rPr>
      </w:pPr>
      <w:r w:rsidRPr="003829EA">
        <w:rPr>
          <w:rFonts w:ascii="Times New Roman" w:hAnsi="Times New Roman" w:cs="Times New Roman"/>
          <w:b/>
        </w:rPr>
        <w:t xml:space="preserve"> </w:t>
      </w:r>
      <w:r w:rsidR="0073661D" w:rsidRPr="003829EA">
        <w:rPr>
          <w:rFonts w:ascii="Times New Roman" w:hAnsi="Times New Roman" w:cs="Times New Roman"/>
          <w:b/>
        </w:rPr>
        <w:t>Итого: 46 ч., промежуточная аттестация – 1, ПОУ – 3, проектные работы - 2</w:t>
      </w:r>
    </w:p>
    <w:p w:rsidR="00E76FC6" w:rsidRPr="003829EA" w:rsidRDefault="00E76FC6" w:rsidP="00E76FC6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76FC6" w:rsidRPr="0073661D" w:rsidRDefault="00E76FC6" w:rsidP="00E76FC6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96720" w:rsidRDefault="00496720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96720" w:rsidRDefault="00496720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07FE" w:rsidRDefault="00A007F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96720" w:rsidRDefault="00496720" w:rsidP="003B25BB">
      <w:pPr>
        <w:spacing w:line="240" w:lineRule="auto"/>
        <w:rPr>
          <w:rFonts w:ascii="Times New Roman" w:hAnsi="Times New Roman" w:cs="Times New Roman"/>
          <w:b/>
        </w:rPr>
      </w:pPr>
    </w:p>
    <w:p w:rsidR="00175BDE" w:rsidRDefault="00175BDE" w:rsidP="00FC66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A208E" w:rsidRDefault="00DA208E" w:rsidP="00DB1AAD"/>
    <w:p w:rsidR="00DA208E" w:rsidRDefault="00DA208E" w:rsidP="00DB1AAD"/>
    <w:p w:rsidR="00DA208E" w:rsidRDefault="00DA208E" w:rsidP="00DA20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Перечень контрольных работ по истории в </w:t>
      </w:r>
      <w:r w:rsidR="00E4508F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-ом классе.</w:t>
      </w:r>
    </w:p>
    <w:p w:rsidR="00DA208E" w:rsidRDefault="00DA208E" w:rsidP="00DA20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-856" w:type="dxa"/>
        <w:tblLook w:val="04A0" w:firstRow="1" w:lastRow="0" w:firstColumn="1" w:lastColumn="0" w:noHBand="0" w:noVBand="1"/>
      </w:tblPr>
      <w:tblGrid>
        <w:gridCol w:w="1277"/>
        <w:gridCol w:w="6378"/>
        <w:gridCol w:w="2546"/>
      </w:tblGrid>
      <w:tr w:rsidR="00DA208E" w:rsidTr="00DA208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контрольной работы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Время проведения</w:t>
            </w:r>
          </w:p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A208E" w:rsidTr="00DA208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A208E" w:rsidTr="003B25B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Итоговая контрольная работа по курсу «Всеобщая история. История Нового времени»</w:t>
            </w:r>
          </w:p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 xml:space="preserve">(1 </w:t>
            </w:r>
            <w:r>
              <w:rPr>
                <w:rFonts w:eastAsia="Calibri"/>
                <w:sz w:val="28"/>
                <w:szCs w:val="28"/>
              </w:rPr>
              <w:t>полугодие)</w:t>
            </w:r>
          </w:p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bookmarkStart w:id="0" w:name="_GoBack"/>
        <w:bookmarkEnd w:id="0"/>
      </w:tr>
      <w:tr w:rsidR="00DA208E" w:rsidTr="00DA208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8E" w:rsidRDefault="00E4508F" w:rsidP="00DA208E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Промежуточная  аттестация</w:t>
            </w:r>
          </w:p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E" w:rsidRDefault="00DA208E" w:rsidP="00DA208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DA208E" w:rsidRDefault="00DA208E" w:rsidP="00DB1AAD"/>
    <w:sectPr w:rsidR="00DA2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F27" w:rsidRDefault="00985F27" w:rsidP="00A007FE">
      <w:pPr>
        <w:spacing w:after="0" w:line="240" w:lineRule="auto"/>
      </w:pPr>
      <w:r>
        <w:separator/>
      </w:r>
    </w:p>
  </w:endnote>
  <w:endnote w:type="continuationSeparator" w:id="0">
    <w:p w:rsidR="00985F27" w:rsidRDefault="00985F27" w:rsidP="00A0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F27" w:rsidRDefault="00985F27" w:rsidP="00A007FE">
      <w:pPr>
        <w:spacing w:after="0" w:line="240" w:lineRule="auto"/>
      </w:pPr>
      <w:r>
        <w:separator/>
      </w:r>
    </w:p>
  </w:footnote>
  <w:footnote w:type="continuationSeparator" w:id="0">
    <w:p w:rsidR="00985F27" w:rsidRDefault="00985F27" w:rsidP="00A00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688AAE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70F3C30"/>
    <w:multiLevelType w:val="hybridMultilevel"/>
    <w:tmpl w:val="482E9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066E2"/>
    <w:multiLevelType w:val="hybridMultilevel"/>
    <w:tmpl w:val="4342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—"/>
        <w:legacy w:legacy="1" w:legacySpace="0" w:legacyIndent="2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0"/>
    <w:rsid w:val="000101D9"/>
    <w:rsid w:val="000709F1"/>
    <w:rsid w:val="00080ACA"/>
    <w:rsid w:val="000B5D21"/>
    <w:rsid w:val="000C1518"/>
    <w:rsid w:val="00175BDE"/>
    <w:rsid w:val="0017704A"/>
    <w:rsid w:val="00235FEB"/>
    <w:rsid w:val="002945A3"/>
    <w:rsid w:val="00344993"/>
    <w:rsid w:val="003829EA"/>
    <w:rsid w:val="003B25BB"/>
    <w:rsid w:val="00456682"/>
    <w:rsid w:val="00496720"/>
    <w:rsid w:val="004A020A"/>
    <w:rsid w:val="004F79BA"/>
    <w:rsid w:val="005044DA"/>
    <w:rsid w:val="00532BD9"/>
    <w:rsid w:val="00532EA4"/>
    <w:rsid w:val="00536378"/>
    <w:rsid w:val="00564793"/>
    <w:rsid w:val="00566C80"/>
    <w:rsid w:val="00571A7F"/>
    <w:rsid w:val="005A6F8A"/>
    <w:rsid w:val="005B0635"/>
    <w:rsid w:val="00603F5C"/>
    <w:rsid w:val="00613958"/>
    <w:rsid w:val="006351F6"/>
    <w:rsid w:val="0064423A"/>
    <w:rsid w:val="00682155"/>
    <w:rsid w:val="00691F62"/>
    <w:rsid w:val="006E0F80"/>
    <w:rsid w:val="00711866"/>
    <w:rsid w:val="0071671A"/>
    <w:rsid w:val="0073661D"/>
    <w:rsid w:val="007678C3"/>
    <w:rsid w:val="007752B9"/>
    <w:rsid w:val="007A161F"/>
    <w:rsid w:val="0080423A"/>
    <w:rsid w:val="00857CC2"/>
    <w:rsid w:val="00873046"/>
    <w:rsid w:val="008955CD"/>
    <w:rsid w:val="008F692C"/>
    <w:rsid w:val="00932256"/>
    <w:rsid w:val="009543FA"/>
    <w:rsid w:val="00985F27"/>
    <w:rsid w:val="009C0B48"/>
    <w:rsid w:val="00A0078F"/>
    <w:rsid w:val="00A007FE"/>
    <w:rsid w:val="00A306E2"/>
    <w:rsid w:val="00A42B10"/>
    <w:rsid w:val="00A963EB"/>
    <w:rsid w:val="00AB7D67"/>
    <w:rsid w:val="00B1221E"/>
    <w:rsid w:val="00B1330C"/>
    <w:rsid w:val="00B30B36"/>
    <w:rsid w:val="00B73013"/>
    <w:rsid w:val="00C046FE"/>
    <w:rsid w:val="00C13293"/>
    <w:rsid w:val="00C2760D"/>
    <w:rsid w:val="00C3645D"/>
    <w:rsid w:val="00C4022C"/>
    <w:rsid w:val="00C61212"/>
    <w:rsid w:val="00CA43BF"/>
    <w:rsid w:val="00D1163B"/>
    <w:rsid w:val="00D258F7"/>
    <w:rsid w:val="00D367FB"/>
    <w:rsid w:val="00D64E61"/>
    <w:rsid w:val="00D81C28"/>
    <w:rsid w:val="00DA208E"/>
    <w:rsid w:val="00DB1AAD"/>
    <w:rsid w:val="00E21BEA"/>
    <w:rsid w:val="00E4508F"/>
    <w:rsid w:val="00E76FC6"/>
    <w:rsid w:val="00E92D93"/>
    <w:rsid w:val="00E94E79"/>
    <w:rsid w:val="00EA38AC"/>
    <w:rsid w:val="00EB51E6"/>
    <w:rsid w:val="00EB7DC0"/>
    <w:rsid w:val="00EE69AA"/>
    <w:rsid w:val="00EF3836"/>
    <w:rsid w:val="00F520DC"/>
    <w:rsid w:val="00F55452"/>
    <w:rsid w:val="00FC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0AFAC-E07E-4E94-9E55-BF12CBE8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B1AAD"/>
  </w:style>
  <w:style w:type="paragraph" w:customStyle="1" w:styleId="msonormal0">
    <w:name w:val="msonormal"/>
    <w:basedOn w:val="a"/>
    <w:rsid w:val="00DB1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AA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AA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A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DB1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0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07FE"/>
  </w:style>
  <w:style w:type="paragraph" w:styleId="a8">
    <w:name w:val="footer"/>
    <w:basedOn w:val="a"/>
    <w:link w:val="a9"/>
    <w:uiPriority w:val="99"/>
    <w:unhideWhenUsed/>
    <w:rsid w:val="00A0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07FE"/>
  </w:style>
  <w:style w:type="table" w:styleId="aa">
    <w:name w:val="Table Grid"/>
    <w:basedOn w:val="a1"/>
    <w:uiPriority w:val="59"/>
    <w:rsid w:val="00DA208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13</Pages>
  <Words>5055</Words>
  <Characters>28818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Пользователь Windows</cp:lastModifiedBy>
  <cp:revision>34</cp:revision>
  <cp:lastPrinted>2019-10-07T16:39:00Z</cp:lastPrinted>
  <dcterms:created xsi:type="dcterms:W3CDTF">2019-08-14T09:58:00Z</dcterms:created>
  <dcterms:modified xsi:type="dcterms:W3CDTF">2020-09-09T07:20:00Z</dcterms:modified>
</cp:coreProperties>
</file>